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上海申安YA.ZDI-10不锈钢电热蒸馏水器蒸馏水机10L（停产）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YA.ZDI-10不锈钢电热蒸馏水器蒸馏水机10L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产品名称： 自控型 不锈钢电热</w:t>
      </w:r>
      <w:r>
        <w:t xml:space="preserve">蒸馏水器</w:t>
      </w:r>
    </w:p>
    <w:p>
      <w:pPr>
        <w:pStyle w:val="Normal"/>
      </w:pPr>
      <w:r>
        <w:t xml:space="preserve">
	型 号： YA.ZDI-10</w:t>
      </w:r>
    </w:p>
    <w:p>
      <w:pPr>
        <w:pStyle w:val="Normal"/>
      </w:pPr>
      <w:r>
        <w:t xml:space="preserve">
	配 置： 断水自控型</w:t>
      </w:r>
    </w:p>
    <w:p>
      <w:pPr>
        <w:pStyle w:val="Normal"/>
      </w:pPr>
      <w:r>
        <w:t xml:space="preserve">
	出 水 量： 10升/时</w:t>
      </w:r>
    </w:p>
    <w:p>
      <w:pPr>
        <w:pStyle w:val="Normal"/>
      </w:pPr>
      <w:r>
        <w:t xml:space="preserve">
	外观特征： 整机304不锈钢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◆内置分流式控制结构</w:t>
      </w:r>
    </w:p>
    <w:p>
      <w:pPr>
        <w:pStyle w:val="Normal"/>
      </w:pPr>
      <w:r>
        <w:t xml:space="preserve">
	◆双向易控调流</w:t>
      </w:r>
    </w:p>
    <w:p>
      <w:pPr>
        <w:pStyle w:val="Normal"/>
      </w:pPr>
      <w:r>
        <w:t xml:space="preserve">
	◆指示灯显示工作状态</w:t>
      </w:r>
    </w:p>
    <w:p>
      <w:pPr>
        <w:pStyle w:val="Normal"/>
      </w:pPr>
      <w:r>
        <w:t xml:space="preserve">
	◆断水保护控制</w:t>
      </w:r>
    </w:p>
    <w:p>
      <w:pPr>
        <w:pStyle w:val="Normal"/>
      </w:pPr>
      <w:r>
        <w:t xml:space="preserve">
	◆操作方便、性能可靠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型 号              出水量               电源               功率               重量               体 积 (mm)</w:t>
      </w:r>
    </w:p>
    <w:p>
      <w:pPr>
        <w:pStyle w:val="Normal"/>
      </w:pPr>
      <w:r>
        <w:t xml:space="preserve">
	 YA.ZDI-10   10升/时               380V               7.5KW           9kg        365×368×845</w:t>
      </w:r>
      <w:r>
        <w:br/>
      </w:r>
      <w:r>
        <w:t xml:space="preserve">
	</w:t>
      </w:r>
      <w:r>
        <w:br/>
      </w:r>
      <w:r>
        <w:t xml:space="preserve">
	</w:t>
      </w:r>
      <w:r>
        <w:drawing>
          <wp:inline distT="0" distB="0" distL="0" distR="0">
            <wp:extent cx="5160868" cy="4754880"/>
            <wp:docPr id="2" name="Product image 2" descr="上海申安授权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16086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235344" cy="4754880"/>
            <wp:docPr id="3" name="Product image 3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423534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801876" cy="4754880"/>
            <wp:docPr id="4" name="Product image 4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380187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02042"/>
            <wp:docPr id="5" name="Product image 5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97937" cy="4754880"/>
            <wp:docPr id="6" name="Product image 6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99793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86783" cy="4754880"/>
            <wp:docPr id="7" name="Product image 7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28678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73714" cy="4754880"/>
            <wp:docPr id="8" name="Product image 8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77371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产品页面 https://www.shshenan.cn/tingchan/YA.ZDI-10.html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上海申安YA.ZDI-10不锈钢电热蒸馏水器蒸馏水机10L（停产） 产品资料</dc:title>
  <dc:creator>艾科仪器</dc:creator>
  <dc:language>zh-CN</dc:language>
</cp:coreProperties>
</file>