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WDZX-150KC 产品资料</w:t>
      </w:r>
    </w:p>
    <w:p>
      <w:pPr>
        <w:pStyle w:val="Subtitle"/>
      </w:pPr>
      <w:r>
        <w:t xml:space="preserve">上海申安灭菌器WDZX-150KC-卧式压力蒸汽灭菌器（已停产）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t xml:space="preserve">上海申安灭菌器WDZX-150KC-卧式压力蒸汽灭菌器（已停产）</w:t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Source"/>
      </w:pPr>
      <w:r>
        <w:t xml:space="preserve">产品页面 https://www.shshenan.cn/tingchan/WDZX-150KC.html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上海申安灭菌器WDZX-150KC-卧式压力蒸汽灭菌器（已停产） 产品资料</dc:title>
  <dc:creator>艾科仪器</dc:creator>
  <dc:language>zh-CN</dc:language>
</cp:coreProperties>
</file>