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LDZX-50KBS 产品资料</w:t>
      </w:r>
    </w:p>
    <w:p>
      <w:pPr>
        <w:pStyle w:val="Subtitle"/>
      </w:pPr>
      <w:r>
        <w:t xml:space="preserve">上海申安LDZX-50KBS手轮式自动型不锈钢立式压力灭菌器高压灭菌器（停产）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50KBS手轮式自动型不锈钢立式压力灭菌器高压灭菌器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 </w:t>
      </w:r>
    </w:p>
    <w:p>
      <w:pPr>
        <w:pStyle w:val="Normal"/>
      </w:pPr>
      <w:r>
        <w:drawing>
          <wp:inline distT="0" distB="0" distL="0" distR="0">
            <wp:extent cx="5669280" cy="3212592"/>
            <wp:docPr id="2" name="Product image 2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1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30701"/>
            <wp:docPr id="3" name="Product image 3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3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18841" cy="4754880"/>
            <wp:docPr id="4" name="Product image 4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4918841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5" name="Product image 5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6" name="Product image 6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189915"/>
            <wp:docPr id="7" name="Product image 7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42199"/>
            <wp:docPr id="9" name="Product image 9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4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34640"/>
            <wp:docPr id="10" name="Product image 10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1" name="Product image 11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2" name="Product image 12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575426"/>
            <wp:docPr id="13" name="Product image 13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7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40467"/>
            <wp:docPr id="14" name="Product image 14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4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12592"/>
            <wp:docPr id="15" name="Product image 15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1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497629"/>
            <wp:docPr id="16" name="Product image 16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49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199681"/>
            <wp:docPr id="17" name="Product image 17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19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97000"/>
            <wp:docPr id="18" name="Product image 18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1852" cy="4754880"/>
            <wp:docPr id="19" name="Product image 19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4891852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20" name="Product image 20" descr="上海申安LDZX-50KBS手轮式自动型不锈钢立式压力灭菌器高压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上海申安LDZX-50KBS手轮式自动型不锈钢立式压力灭菌器高压灭菌器</w:t>
      </w:r>
      <w:r>
        <w:t xml:space="preserve">上海申安LDZX-50KBS手轮式自动型不锈钢立式压力灭菌器高压灭菌器</w:t>
      </w:r>
      <w:r>
        <w:t xml:space="preserve">上海申安LDZX-50KBS手轮式自动型不锈钢立式压力灭菌器高压灭菌器</w:t>
      </w:r>
      <w:r>
        <w:t xml:space="preserve">上海申安LDZX-50KBS手轮式自动型不锈钢立式压力灭菌器高压灭菌器</w:t>
      </w:r>
      <w:r>
        <w:t xml:space="preserve">上海申安LDZX-50KBS手轮式自动型不锈钢立式压力灭菌器高压灭菌器</w:t>
      </w:r>
      <w:r>
        <w:br/>
      </w:r>
      <w:r>
        <w:br/>
      </w:r>
    </w:p>
    <w:p>
      <w:pPr>
        <w:pStyle w:val="Normal"/>
      </w:pPr>
      <w:r>
        <w:t xml:space="preserve">
	手轮式不锈钢立式压力</w:t>
      </w:r>
      <w:r>
        <w:t xml:space="preserve">灭菌器</w:t>
      </w:r>
    </w:p>
    <w:p>
      <w:pPr>
        <w:pStyle w:val="Normal"/>
      </w:pPr>
      <w:r>
        <w:t xml:space="preserve">
	LDZX-50KBS</w:t>
      </w:r>
    </w:p>
    <w:p>
      <w:pPr>
        <w:pStyle w:val="Normal"/>
      </w:pPr>
      <w:r>
        <w:t xml:space="preserve">
	自动控制50L</w:t>
      </w:r>
    </w:p>
    <w:p>
      <w:pPr>
        <w:pStyle w:val="Normal"/>
      </w:pPr>
      <w:r>
        <w:t xml:space="preserve">
	全不锈钢</w:t>
      </w:r>
    </w:p>
    <w:p>
      <w:pPr>
        <w:pStyle w:val="Normal"/>
      </w:pPr>
      <w:r>
        <w:t xml:space="preserve">
	◆手轮式快开门结构</w:t>
      </w:r>
    </w:p>
    <w:p>
      <w:pPr>
        <w:pStyle w:val="Normal"/>
      </w:pPr>
      <w:r>
        <w:t xml:space="preserve">
	◆时间任意设定（0-99小时）</w:t>
      </w:r>
    </w:p>
    <w:p>
      <w:pPr>
        <w:pStyle w:val="Normal"/>
      </w:pPr>
      <w:r>
        <w:t xml:space="preserve">
	◆自动控制灭菌循环程序</w:t>
      </w:r>
    </w:p>
    <w:p>
      <w:pPr>
        <w:pStyle w:val="Normal"/>
      </w:pPr>
      <w:r>
        <w:t xml:space="preserve">
	◆超压自泄0.145-0.165Mpa</w:t>
      </w:r>
    </w:p>
    <w:p>
      <w:pPr>
        <w:pStyle w:val="Normal"/>
      </w:pPr>
      <w:r>
        <w:t xml:space="preserve">
	◆灭菌终了蜂鸣器提醒后自动停机</w:t>
      </w:r>
    </w:p>
    <w:p>
      <w:pPr>
        <w:pStyle w:val="Normal"/>
      </w:pPr>
      <w:r>
        <w:t xml:space="preserve">
	◆数码液晶窗显示工作状态</w:t>
      </w:r>
    </w:p>
    <w:p>
      <w:pPr>
        <w:pStyle w:val="Normal"/>
      </w:pPr>
      <w:r>
        <w:t xml:space="preserve">
	◆全不锈钢材料</w:t>
      </w:r>
    </w:p>
    <w:p>
      <w:pPr>
        <w:pStyle w:val="Normal"/>
      </w:pPr>
      <w:r>
        <w:t xml:space="preserve">
	◆温度任意设定（50℃-126℃）</w:t>
      </w:r>
    </w:p>
    <w:p>
      <w:pPr>
        <w:pStyle w:val="Normal"/>
      </w:pPr>
      <w:r>
        <w:t xml:space="preserve">
	型     号     容积       电源       功率       灭菌室设计体积    重量  体积</w:t>
      </w:r>
    </w:p>
    <w:p>
      <w:pPr>
        <w:pStyle w:val="Normal"/>
      </w:pPr>
      <w:r>
        <w:t xml:space="preserve">
	LDZX-50KBS       50L        220V      3.5KW  Φ350×520    72kg   560*590*1220</w:t>
      </w:r>
      <w:r>
        <w:br/>
      </w:r>
      <w:r>
        <w:t xml:space="preserve">
	</w:t>
      </w:r>
      <w:r>
        <w:br/>
      </w:r>
      <w:r>
        <w:t xml:space="preserve">
	 </w:t>
      </w:r>
    </w:p>
    <w:p>
      <w:pPr>
        <w:pStyle w:val="Source"/>
      </w:pPr>
      <w:r>
        <w:t xml:space="preserve">产品页面 https://www.shshenan.cn/tingchan/LDZX-50KBS.html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上海申安LDZX-50KBS手轮式自动型不锈钢立式压力灭菌器高压灭菌器（停产） 产品资料</dc:title>
  <dc:creator>艾科仪器</dc:creator>
  <dc:language>zh-CN</dc:language>
</cp:coreProperties>
</file>