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LDZX-30FBS 产品资料</w:t>
      </w:r>
    </w:p>
    <w:p>
      <w:pPr>
        <w:pStyle w:val="Subtitle"/>
      </w:pPr>
      <w:r>
        <w:t xml:space="preserve">上海申安LDZX-30FBS立式压力蒸汽灭菌器 高压灭菌锅消毒锅30L（停产）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X-30FBS立式压力蒸汽灭菌器 高压灭菌锅消毒锅30L（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产品名称：翻盖式 不锈钢立式压力</w:t>
      </w:r>
      <w:r>
        <w:t xml:space="preserve">灭菌器</w:t>
      </w:r>
    </w:p>
    <w:p>
      <w:pPr>
        <w:pStyle w:val="Normal"/>
      </w:pPr>
      <w:r>
        <w:t xml:space="preserve">
	型    号：LDZX-30FBS</w:t>
      </w:r>
    </w:p>
    <w:p>
      <w:pPr>
        <w:pStyle w:val="Normal"/>
      </w:pPr>
      <w:r>
        <w:t xml:space="preserve">
	配    置：自动控制</w:t>
      </w:r>
    </w:p>
    <w:p>
      <w:pPr>
        <w:pStyle w:val="Normal"/>
      </w:pPr>
      <w:r>
        <w:t xml:space="preserve">
	有效容积：30L</w:t>
      </w:r>
    </w:p>
    <w:p>
      <w:pPr>
        <w:pStyle w:val="Normal"/>
      </w:pPr>
      <w:r>
        <w:t xml:space="preserve">
	外观特征： 全不锈钢</w:t>
      </w:r>
    </w:p>
    <w:p>
      <w:pPr>
        <w:pStyle w:val="Normal"/>
      </w:pPr>
      <w:r>
        <w:t xml:space="preserve">
	功能简介：   </w:t>
      </w:r>
    </w:p>
    <w:p>
      <w:pPr>
        <w:pStyle w:val="Normal"/>
      </w:pPr>
      <w:r>
        <w:t xml:space="preserve">
	◆自动控制灭菌循环程序</w:t>
      </w:r>
    </w:p>
    <w:p>
      <w:pPr>
        <w:pStyle w:val="Normal"/>
      </w:pPr>
      <w:r>
        <w:t xml:space="preserve">
	◆时间任意设定（0-99小时）</w:t>
      </w:r>
    </w:p>
    <w:p>
      <w:pPr>
        <w:pStyle w:val="Normal"/>
      </w:pPr>
      <w:r>
        <w:t xml:space="preserve">
	◆翻盖式结构</w:t>
      </w:r>
    </w:p>
    <w:p>
      <w:pPr>
        <w:pStyle w:val="Normal"/>
      </w:pPr>
      <w:r>
        <w:t xml:space="preserve">
	◆超压自泄0.145-0.165Mpa</w:t>
      </w:r>
    </w:p>
    <w:p>
      <w:pPr>
        <w:pStyle w:val="Normal"/>
      </w:pPr>
      <w:r>
        <w:t xml:space="preserve">
	◆灭菌终了蜂鸣器提醒后自动停机</w:t>
      </w:r>
    </w:p>
    <w:p>
      <w:pPr>
        <w:pStyle w:val="Normal"/>
      </w:pPr>
      <w:r>
        <w:t xml:space="preserve">
	◆数码液晶窗显示工作状态</w:t>
      </w:r>
    </w:p>
    <w:p>
      <w:pPr>
        <w:pStyle w:val="Normal"/>
      </w:pPr>
      <w:r>
        <w:t xml:space="preserve">
	◆温度任意设定（50℃-126℃）</w:t>
      </w:r>
    </w:p>
    <w:p>
      <w:pPr>
        <w:pStyle w:val="Normal"/>
      </w:pPr>
      <w:r>
        <w:t xml:space="preserve">
	型     号     容积       电源       功率       灭菌室设计体积    重量       体积(mm)</w:t>
      </w:r>
    </w:p>
    <w:p>
      <w:pPr>
        <w:pStyle w:val="Normal"/>
      </w:pPr>
      <w:r>
        <w:t xml:space="preserve">
	LDZX-30FBS 30L        220V      3KW       Φ350×330         65kg       560×590×980 </w:t>
      </w:r>
      <w:r>
        <w:br/>
      </w:r>
      <w:r>
        <w:t xml:space="preserve">
	</w:t>
      </w:r>
      <w:r>
        <w:br/>
      </w:r>
      <w:r>
        <w:t xml:space="preserve">
	</w:t>
      </w:r>
      <w:r>
        <w:drawing>
          <wp:inline distT="0" distB="0" distL="0" distR="0">
            <wp:extent cx="5160868" cy="4754880"/>
            <wp:docPr id="2" name="Product image 2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160868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235344" cy="4754880"/>
            <wp:docPr id="3" name="Product image 3" descr="上海申安LDZX不锈钢立式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423534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99677" cy="4754880"/>
            <wp:docPr id="4" name="Product image 4" descr="上海申安LDZX不锈钢立式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4799677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068970"/>
            <wp:docPr id="5" name="Product image 5" descr="上海申安LDZX不锈钢立式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06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523874" cy="4754880"/>
            <wp:docPr id="6" name="Product image 6" descr="上海申安LDZX不锈钢立式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52387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286783" cy="4754880"/>
            <wp:docPr id="7" name="Product image 7" descr="上海申安LDZX不锈钢立式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28678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773714" cy="4754880"/>
            <wp:docPr id="8" name="Product image 8" descr="上海申安LDZX不锈钢立式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77371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ource"/>
      </w:pPr>
      <w:r>
        <w:t xml:space="preserve">产品页面 https://www.shshenan.cn/tingchan/LDZX-30FBS.html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上海申安LDZX-30FBS立式压力蒸汽灭菌器 高压灭菌锅消毒锅30L（停产） 产品资料</dc:title>
  <dc:creator>艾科仪器</dc:creator>
  <dc:language>zh-CN</dc:language>
</cp:coreProperties>
</file>