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LDZM-40L-II 产品资料</w:t>
      </w:r>
    </w:p>
    <w:p>
      <w:pPr>
        <w:pStyle w:val="Subtitle"/>
      </w:pPr>
      <w:r>
        <w:t xml:space="preserve">上海申安LDZM-40L-II立式压力蒸汽灭菌器 灭菌锅医用消毒锅40L蒸汽内排(非医用型)（已停产）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40L-II立式压力蒸汽灭菌器 灭菌锅医用消毒锅40L蒸汽内排(非医用型)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48655"/>
            <wp:docPr id="4" name="Product image 4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4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220151"/>
            <wp:docPr id="5" name="Product image 5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2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83753" cy="4754880"/>
            <wp:docPr id="6" name="Product image 6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458375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24858" cy="4754880"/>
            <wp:docPr id="7" name="Product image 7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562485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04404"/>
            <wp:docPr id="8" name="Product image 8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0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06291"/>
            <wp:docPr id="9" name="Product image 9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0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605662"/>
            <wp:docPr id="10" name="Product image 10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0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44074" cy="4754880"/>
            <wp:docPr id="11" name="Product image 11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504407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1497" cy="4754880"/>
            <wp:docPr id="12" name="Product image 12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60149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202826"/>
            <wp:docPr id="19" name="Product image 19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20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54007"/>
            <wp:docPr id="20" name="Product image 20" descr="上海申安LDZM-40KCS-II立式压力蒸汽灭菌器 灭菌锅医用消毒锅40L蒸汽内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5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上海申安LDZM-40KCS-II立式压力蒸汽灭菌器 灭菌锅医用消毒锅40L蒸汽内排</w:t>
      </w:r>
      <w:r>
        <w:t xml:space="preserve">上海申安LDZM-40KCS-II立式压力蒸汽灭菌器 灭菌锅医用消毒锅40L蒸汽内排</w:t>
      </w:r>
      <w:r>
        <w:t xml:space="preserve">上海申安LDZM-40KCS-II立式压力蒸汽灭菌器 灭菌锅医用消毒锅40L蒸汽内排</w:t>
      </w:r>
      <w:r>
        <w:br/>
      </w:r>
    </w:p>
    <w:p>
      <w:pPr>
        <w:pStyle w:val="Normal"/>
      </w:pPr>
      <w:r>
        <w:t xml:space="preserve">
		</w:t>
      </w:r>
      <w:r>
        <w:rPr>
          <w:b/>
        </w:rPr>
        <w:t xml:space="preserve">产品名称： 智能型 不锈钢立式压力蒸汽灭菌器</w:t>
      </w:r>
    </w:p>
    <w:p>
      <w:pPr>
        <w:pStyle w:val="Normal"/>
      </w:pPr>
      <w:r>
        <w:t xml:space="preserve">
		型 号： LDZM-40KCS</w:t>
      </w:r>
    </w:p>
    <w:p>
      <w:pPr>
        <w:pStyle w:val="Normal"/>
      </w:pPr>
      <w:r>
        <w:t xml:space="preserve">
		配 置： 蒸汽内排</w:t>
      </w:r>
    </w:p>
    <w:p>
      <w:pPr>
        <w:pStyle w:val="Normal"/>
      </w:pPr>
      <w:r>
        <w:t xml:space="preserve">
		有效容积： 40L</w:t>
      </w:r>
    </w:p>
    <w:p>
      <w:pPr>
        <w:pStyle w:val="Normal"/>
      </w:pPr>
      <w:r>
        <w:t xml:space="preserve">
		外观特征：全不锈钢 </w:t>
      </w:r>
    </w:p>
    <w:p>
      <w:pPr>
        <w:pStyle w:val="Normal"/>
      </w:pPr>
      <w:r>
        <w:t xml:space="preserve">
	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	◆转盘式快开门结构</w:t>
      </w:r>
    </w:p>
    <w:p>
      <w:pPr>
        <w:pStyle w:val="Normal"/>
      </w:pPr>
      <w:r>
        <w:t xml:space="preserve">
		◆灭菌终了蒸汽无外排现象</w:t>
      </w:r>
    </w:p>
    <w:p>
      <w:pPr>
        <w:pStyle w:val="Normal"/>
      </w:pPr>
      <w:r>
        <w:t xml:space="preserve">
		◆智能化自动控制灭菌循环程序</w:t>
      </w:r>
    </w:p>
    <w:p>
      <w:pPr>
        <w:pStyle w:val="Normal"/>
      </w:pPr>
      <w:r>
        <w:t xml:space="preserve">
		◆安全连锁互动控制</w:t>
      </w:r>
    </w:p>
    <w:p>
      <w:pPr>
        <w:pStyle w:val="Normal"/>
      </w:pPr>
      <w:r>
        <w:t xml:space="preserve">
		◆设定温度时间采用一键制操作方式</w:t>
      </w:r>
    </w:p>
    <w:p>
      <w:pPr>
        <w:pStyle w:val="Normal"/>
      </w:pPr>
      <w:r>
        <w:t xml:space="preserve">
		◆灭菌终了蜂鸣提醒后自动停机</w:t>
      </w:r>
    </w:p>
    <w:p>
      <w:pPr>
        <w:pStyle w:val="Normal"/>
      </w:pPr>
      <w:r>
        <w:t xml:space="preserve">
		◆具有断水保护控制</w:t>
      </w:r>
    </w:p>
    <w:p>
      <w:pPr>
        <w:pStyle w:val="Normal"/>
      </w:pPr>
      <w:r>
        <w:t xml:space="preserve">
		◆灭菌温度可选设定范围（50℃-134℃）</w:t>
      </w:r>
    </w:p>
    <w:p>
      <w:pPr>
        <w:pStyle w:val="Normal"/>
      </w:pPr>
      <w:r>
        <w:t xml:space="preserve">
		◆灭菌时间可选设定范围（0-99小时）</w:t>
      </w:r>
    </w:p>
    <w:p>
      <w:pPr>
        <w:pStyle w:val="Normal"/>
      </w:pPr>
      <w:r>
        <w:t xml:space="preserve">
		◆超压自泄0.217Mpa</w:t>
      </w:r>
    </w:p>
    <w:p>
      <w:pPr>
        <w:pStyle w:val="Normal"/>
      </w:pPr>
      <w:r>
        <w:t xml:space="preserve">
		◆可自行增配打印功能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	型 号                           容积              电源              功率              灭菌室设计体积              重量              体积(mm)</w:t>
      </w:r>
    </w:p>
    <w:p>
      <w:pPr>
        <w:pStyle w:val="Normal"/>
      </w:pPr>
      <w:r>
        <w:t xml:space="preserve">
		LDZM-40KCS（蒸汽内排) 40L              220V              3.5KW              Φ370×380              95kg              660×780×950</w:t>
      </w:r>
    </w:p>
    <w:p>
      <w:pPr>
        <w:pStyle w:val="Normal"/>
      </w:pPr>
      <w:r>
        <w:t xml:space="preserve">
		</w:t>
      </w:r>
      <w:r>
        <w:br/>
      </w:r>
      <w:r>
        <w:t xml:space="preserve">
		 </w:t>
      </w:r>
    </w:p>
    <w:p>
      <w:pPr>
        <w:pStyle w:val="Normal"/>
      </w:pPr>
      <w:r>
        <w:br/>
      </w:r>
    </w:p>
    <w:p>
      <w:pPr>
        <w:pStyle w:val="Source"/>
      </w:pPr>
      <w:r>
        <w:t xml:space="preserve">产品页面 https://www.shshenan.cn/tingchan/LDZM-40L-II.html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上海申安LDZM-40L-II立式压力蒸汽灭菌器 灭菌锅医用消毒锅40L蒸汽内排(非医用型)（已停产） 产品资料</dc:title>
  <dc:creator>艾科仪器</dc:creator>
  <dc:language>zh-CN</dc:language>
</cp:coreProperties>
</file>