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GMJ-80L 产品资料</w:t>
      </w:r>
    </w:p>
    <w:p>
      <w:pPr>
        <w:pStyle w:val="Subtitle"/>
      </w:pPr>
      <w:r>
        <w:t xml:space="preserve">上海申安GMJ-80L立式压力蒸汽灭菌器（非医疗系列）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GMJ-80L立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80 L</w:t>
      </w:r>
      <w:r>
        <w:br/>
      </w:r>
      <w:r>
        <w:t xml:space="preserve">额定工作压力：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0～9999 min</w:t>
      </w:r>
      <w:r>
        <w:br/>
      </w:r>
      <w:r>
        <w:t xml:space="preserve">最高灭菌温度：</w:t>
      </w:r>
      <w:r>
        <w:t xml:space="preserve">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GMJ-80L 为上海</w:t>
      </w:r>
      <w:r>
        <w:t xml:space="preserve">申安</w:t>
      </w:r>
      <w:r>
        <w:t xml:space="preserve">立式压力蒸汽灭菌器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LED液晶数字显示运行过程，灭菌结束自动停机并报警。</w:t>
      </w:r>
    </w:p>
    <w:p>
      <w:pPr>
        <w:pStyle w:val="Normal"/>
      </w:pPr>
      <w:r>
        <w:t xml:space="preserve">• </w:t>
      </w:r>
      <w:r>
        <w:t xml:space="preserve">支持一键灭菌、倒计时预约和故障自动检测。</w:t>
      </w:r>
    </w:p>
    <w:p>
      <w:pPr>
        <w:pStyle w:val="Normal"/>
      </w:pPr>
      <w:r>
        <w:t xml:space="preserve">• </w:t>
      </w:r>
      <w:r>
        <w:t xml:space="preserve">系列具有风冷快速冷却、USB数据导出等功能；具体配置需按选定型号确认。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GMJ-40L-I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GMJ-60L</w:t>
            </w:r>
            <w:r>
              <w:br/>
            </w:r>
            <w:r>
              <w:rPr>
                <w:b/>
              </w:rPr>
              <w:t xml:space="preserve">
GMJ-60L-I</w:t>
            </w:r>
            <w:r>
              <w:br/>
            </w:r>
            <w:r>
              <w:rPr>
                <w:b/>
              </w:rPr>
              <w:t xml:space="preserve">
GMJ-60L-II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GMJ-80L</w:t>
            </w:r>
            <w:r>
              <w:br/>
            </w:r>
            <w:r>
              <w:rPr>
                <w:b/>
              </w:rPr>
              <w:t xml:space="preserve">
GMJ-80L-I</w:t>
            </w:r>
            <w:r>
              <w:br/>
            </w:r>
            <w:r>
              <w:rPr>
                <w:b/>
              </w:rPr>
              <w:t xml:space="preserve">
GMJ-80L-II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标配型 / 自动型 Standard/Automatic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标配型 / 自动型 Standard/Automatic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标配型 / 自动型 Standard/Automatic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～95kg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～98/～102/～112kg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～110/～114/～124kg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790×670×1320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790×670×1320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570×675×1020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570×675×1020</w:t>
            </w:r>
            <w:r>
              <w:br/>
            </w:r>
            <w:r>
              <w:t xml:space="preserve">
570×675×1170（干燥型）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570×675×1170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355×400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355×550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355×700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网篮尺寸 Basket size (D×H 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335×190（×1）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335×360（×1）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335×190 335×360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最高设计温度 MDT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138℃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138℃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最高灭菌温度 Maximum Sterilization Temperature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https://www.shshenan.cn/gaoyamiejunqi/80L/GMJ-80L.html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上海申安GMJ-80L立式压力蒸汽灭菌器（非医疗系列） 产品资料</dc:title>
  <dc:creator>艾科仪器</dc:creator>
  <dc:language>zh-CN</dc:language>
</cp:coreProperties>
</file>