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LDZX-75L-I 产品资料</w:t>
      </w:r>
    </w:p>
    <w:p>
      <w:pPr>
        <w:pStyle w:val="Subtitle"/>
      </w:pPr>
      <w:r>
        <w:t xml:space="preserve">上海申安LDZX-75L-I立式压力蒸汽灭菌器（非医疗系列）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X-75L-I立式压力蒸汽灭菌器（非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75 L</w:t>
      </w:r>
      <w:r>
        <w:br/>
      </w:r>
      <w:r>
        <w:t xml:space="preserve">额定工作压力：</w:t>
      </w:r>
      <w:r>
        <w:t xml:space="preserve">0.142MPa</w:t>
      </w:r>
      <w:r>
        <w:br/>
      </w:r>
      <w:r>
        <w:t xml:space="preserve">时间设定范围：</w:t>
      </w:r>
      <w:r>
        <w:t xml:space="preserve">1～9999 min</w:t>
      </w:r>
      <w:r>
        <w:br/>
      </w:r>
      <w:r>
        <w:t xml:space="preserve">温度设定范围：</w:t>
      </w:r>
      <w:r>
        <w:t xml:space="preserve">50～126℃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LDZX-75L-I 为上海</w:t>
      </w:r>
      <w:r>
        <w:t xml:space="preserve">申安</w:t>
      </w:r>
      <w:r>
        <w:t xml:space="preserve">立式压力蒸汽灭菌器</w:t>
      </w:r>
      <w:r>
        <w:t xml:space="preserve">，归属非医疗系列。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本产品为非医疗系列，用于实验室蒸汽灭菌相关设备选型；具体适用物品、装载要求及操作条件请按对应型号说明书确认。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手轮式开盖结构，配置安全联锁。</w:t>
      </w:r>
    </w:p>
    <w:p>
      <w:pPr>
        <w:pStyle w:val="Normal"/>
      </w:pPr>
      <w:r>
        <w:t xml:space="preserve">• </w:t>
      </w:r>
      <w:r>
        <w:t xml:space="preserve">支持一键灭菌、预热融化和倒计时预约。</w:t>
      </w:r>
    </w:p>
    <w:p>
      <w:pPr>
        <w:pStyle w:val="Normal"/>
      </w:pPr>
      <w:r>
        <w:t xml:space="preserve">• </w:t>
      </w:r>
      <w:r>
        <w:t xml:space="preserve">支持USB数据导出；打印功能按报价单为另加2000元选项。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LDZX-30L</w:t>
            </w:r>
            <w:r>
              <w:br/>
            </w:r>
            <w:r>
              <w:rPr>
                <w:b/>
              </w:rPr>
              <w:t xml:space="preserve">
LDZX-30L-I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LDZX-50L</w:t>
            </w:r>
            <w:r>
              <w:br/>
            </w:r>
            <w:r>
              <w:rPr>
                <w:b/>
              </w:rPr>
              <w:t xml:space="preserve">
LDZX-50L-I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LDZX-75L</w:t>
            </w:r>
            <w:r>
              <w:br/>
            </w:r>
            <w:r>
              <w:rPr>
                <w:b/>
              </w:rPr>
              <w:t xml:space="preserve">
LDZX-75L-I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 Configuration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材质 Material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锅体壁厚 Pot wall thickness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毛重 GW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95kg/97kg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99kg/101kg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108kg/112kg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 Voltage/Power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包装尺寸 Packing size 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810×670×1260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810×670×1260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810×670×1410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产品尺寸 Product size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670×580×1245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670×580×1245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670×580×1395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使用容积 Use volume (D×H 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350×400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350×550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350×700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网篮尺寸 Basket size (D×H 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335×360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335×190 335×360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 Time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额定工作压力 Rated working pressure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温度设定范围 TEMP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50～126℃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50～126℃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50～126℃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https://www.shshenan.cn/gaoyamiejunqi/75L/LDZX-75L-I.html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上海申安LDZX-75L-I立式压力蒸汽灭菌器（非医疗系列） 产品资料</dc:title>
  <dc:creator>艾科仪器</dc:creator>
  <dc:language>zh-CN</dc:language>
</cp:coreProperties>
</file>