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GMJ-60L 产品资料</w:t>
      </w:r>
    </w:p>
    <w:p>
      <w:pPr>
        <w:pStyle w:val="Subtitle"/>
      </w:pPr>
      <w:r>
        <w:t xml:space="preserve">上海申安GMJ-60L立式压力蒸汽灭菌器（非医疗系列）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GMJ-60L立式压力蒸汽灭菌器（非医疗系列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产品简介</w:t>
      </w:r>
    </w:p>
    <w:p>
      <w:pPr>
        <w:pStyle w:val="Normal"/>
      </w:pPr>
      <w:r>
        <w:t xml:space="preserve">有效容积：</w:t>
      </w:r>
      <w:r>
        <w:t xml:space="preserve">60 L</w:t>
      </w:r>
      <w:r>
        <w:br/>
      </w:r>
      <w:r>
        <w:t xml:space="preserve">额定工作压力：</w:t>
      </w:r>
      <w:r>
        <w:t xml:space="preserve">0.217MPa</w:t>
      </w:r>
      <w:r>
        <w:br/>
      </w:r>
      <w:r>
        <w:t xml:space="preserve">时间设定范围：</w:t>
      </w:r>
      <w:r>
        <w:t xml:space="preserve">0～9999 min</w:t>
      </w:r>
      <w:r>
        <w:br/>
      </w:r>
      <w:r>
        <w:t xml:space="preserve">最高灭菌温度：</w:t>
      </w:r>
      <w:r>
        <w:t xml:space="preserve">134℃</w:t>
      </w:r>
    </w:p>
    <w:p>
      <w:pPr>
        <w:pStyle w:val="Heading1"/>
      </w:pPr>
      <w:r>
        <w:t xml:space="preserve">产品概述</w:t>
      </w:r>
    </w:p>
    <w:p>
      <w:pPr>
        <w:pStyle w:val="Normal"/>
      </w:pPr>
      <w:r>
        <w:t xml:space="preserve">GMJ-60L 为上海</w:t>
      </w:r>
      <w:r>
        <w:t xml:space="preserve">申安</w:t>
      </w:r>
      <w:r>
        <w:t xml:space="preserve">立式压力蒸汽灭菌器</w:t>
      </w:r>
      <w:r>
        <w:t xml:space="preserve">，归属非医疗系列。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本产品为非医疗系列，用于实验室蒸汽灭菌相关设备选型；具体适用物品、装载要求及操作条件请按对应型号说明书确认。</w:t>
      </w:r>
    </w:p>
    <w:p>
      <w:pPr>
        <w:pStyle w:val="Heading1"/>
      </w:pPr>
      <w:r>
        <w:t xml:space="preserve">产品特点</w:t>
      </w:r>
    </w:p>
    <w:p>
      <w:pPr>
        <w:pStyle w:val="Normal"/>
      </w:pPr>
      <w:r>
        <w:t xml:space="preserve">• </w:t>
      </w:r>
      <w:r>
        <w:t xml:space="preserve">LED液晶数字显示运行过程，灭菌结束自动停机并报警。</w:t>
      </w:r>
    </w:p>
    <w:p>
      <w:pPr>
        <w:pStyle w:val="Normal"/>
      </w:pPr>
      <w:r>
        <w:t xml:space="preserve">• </w:t>
      </w:r>
      <w:r>
        <w:t xml:space="preserve">支持一键灭菌、倒计时预约和故障自动检测。</w:t>
      </w:r>
    </w:p>
    <w:p>
      <w:pPr>
        <w:pStyle w:val="Normal"/>
      </w:pPr>
      <w:r>
        <w:t xml:space="preserve">• </w:t>
      </w:r>
      <w:r>
        <w:t xml:space="preserve">系列具有风冷快速冷却、USB数据导出等功能；具体配置需按选定型号确认。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参数 / 型号</w:t>
            </w:r>
            <w:r>
              <w:br/>
            </w:r>
            <w:r>
              <w:rPr>
                <w:b/>
              </w:rPr>
              <w:t xml:space="preserve">Parameter / Model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GMJ-40L-I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GMJ-60L</w:t>
            </w:r>
            <w:r>
              <w:br/>
            </w:r>
            <w:r>
              <w:rPr>
                <w:b/>
              </w:rPr>
              <w:t xml:space="preserve">
GMJ-60L-I</w:t>
            </w:r>
            <w:r>
              <w:br/>
            </w:r>
            <w:r>
              <w:rPr>
                <w:b/>
              </w:rPr>
              <w:t xml:space="preserve">
GMJ-60L-II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GMJ-80L</w:t>
            </w:r>
            <w:r>
              <w:br/>
            </w:r>
            <w:r>
              <w:rPr>
                <w:b/>
              </w:rPr>
              <w:t xml:space="preserve">
GMJ-80L-I</w:t>
            </w:r>
            <w:r>
              <w:br/>
            </w:r>
            <w:r>
              <w:rPr>
                <w:b/>
              </w:rPr>
              <w:t xml:space="preserve">
GMJ-80L-II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配置 Configuration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标配型 / 自动型 Standard/Automatic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标配型 / 自动型 Standard/Automatic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标配型 / 自动型 Standard/Automatic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材质 Material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锅体壁厚 Pot wall thickness 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毛重 GW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～95kg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～98/～102/～112kg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～110/～114/～124kg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电压 / 功率 Voltage/Power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包装尺寸 Packing size (mm)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790×670×1160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790×670×1320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790×670×1320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产品尺寸 Product size 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570×675×1020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570×675×1020</w:t>
            </w:r>
            <w:r>
              <w:br/>
            </w:r>
            <w:r>
              <w:t xml:space="preserve">
570×675×1170（干燥型）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570×675×1170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使用容积 Use volume (D×H 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355×400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355×550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355×700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网篮尺寸 Basket size (D×H 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335×190（×1）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335×360（×1）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335×190 335×360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时间设定范围 Time setting range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0～9999 min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额定工作压力 Rated working pressure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最高设计温度 MDT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138℃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138℃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138℃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最高灭菌温度 Maximum Sterilization Temperature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</w:tr>
    </w:tbl>
    <w:p>
      <w:pPr>
        <w:pStyle w:val="TableGap"/>
      </w:pPr>
    </w:p>
    <w:p>
      <w:pPr>
        <w:pStyle w:val="Source"/>
      </w:pPr>
      <w:r>
        <w:t xml:space="preserve">产品页面 https://www.shshenan.cn/gaoyamiejunqi/60L/GMJ-60L.html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上海申安GMJ-60L立式压力蒸汽灭菌器（非医疗系列） 产品资料</dc:title>
  <dc:creator>艾科仪器</dc:creator>
  <dc:language>zh-CN</dc:language>
</cp:coreProperties>
</file>