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LDZX-30L 产品资料</w:t>
      </w:r>
    </w:p>
    <w:p>
      <w:pPr>
        <w:pStyle w:val="Subtitle"/>
      </w:pPr>
      <w:r>
        <w:t xml:space="preserve">上海申安LDZX-30L立式压力蒸汽灭菌器高压灭菌锅消毒锅（非医用型）（已停产）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30L立式压力蒸汽灭菌器高压灭菌锅消毒锅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30L</w:t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本产品适用于制药、科研、化工等单位，可对敷料、玻璃器皿、培养基等进行消毒灭菌。</w:t>
      </w:r>
    </w:p>
    <w:p>
      <w:pPr>
        <w:pStyle w:val="Heading1"/>
      </w:pPr>
      <w:r>
        <w:t xml:space="preserve">灭菌原理</w:t>
      </w:r>
    </w:p>
    <w:p>
      <w:pPr>
        <w:pStyle w:val="Normal"/>
      </w:pPr>
      <w:r>
        <w:t xml:space="preserve">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型号（非医疗型）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</w:t>
            </w:r>
            <w:r>
              <w:br/>
            </w:r>
            <w:r>
              <w:rPr>
                <w:b/>
              </w:rPr>
              <w:t xml:space="preserve">LDZX-30L-I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LDZX-50L</w:t>
            </w:r>
            <w:r>
              <w:br/>
            </w:r>
            <w:r>
              <w:rPr>
                <w:b/>
              </w:rPr>
              <w:t xml:space="preserve">LDZX-50L-I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LDZX-75L</w:t>
            </w:r>
            <w:r>
              <w:br/>
            </w:r>
            <w:r>
              <w:rPr>
                <w:b/>
              </w:rPr>
              <w:t xml:space="preserve">LDZX-75L-I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类型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-I型：蒸汽内排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容积(L)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灭菌室尺寸(mm)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Φ370x400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Φ370x550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网篮尺寸(mm)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Φ335x190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Φ335x360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Φ335x190,Φ335x360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时间设定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0-99小时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温度范围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50-126℃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设计/工作压力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0.23/0.142 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电压/功率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毛重(kg)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93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96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101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外形尺寸(mm)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570x670x1240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570x670x1240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570x670x1340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包装尺寸(mm)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760x650x1270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760x650x1270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760x650x1430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功能配置（●  标准配置 ○  可选配置 ―  不可配置）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</w:t>
            </w:r>
            <w:r>
              <w:br/>
            </w:r>
            <w:r>
              <w:rPr>
                <w:b/>
              </w:rPr>
              <w:t xml:space="preserve">LDZX-50L</w:t>
            </w:r>
            <w:r>
              <w:br/>
            </w:r>
            <w:r>
              <w:rPr>
                <w:b/>
              </w:rPr>
              <w:t xml:space="preserve">LDZX-75L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LDZX-30L-I</w:t>
            </w:r>
            <w:r>
              <w:br/>
            </w:r>
            <w:r>
              <w:rPr>
                <w:b/>
              </w:rPr>
              <w:t xml:space="preserve">LDZX-50L-I</w:t>
            </w:r>
            <w:r>
              <w:br/>
            </w:r>
            <w:r>
              <w:rPr>
                <w:b/>
              </w:rPr>
              <w:t xml:space="preserve">LDZX-75L-I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微电脑智能控制系统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安全联锁装置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超温超压保护功能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断水保护功能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漏电流保护功能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LED 数显运行工作程序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记忆存储功能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倒计时预约功能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预热融化功能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自动排气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打印功能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https://www.shshenan.cn/gaoyamiejunqi/30L/LDZX-30L.html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上海申安LDZX-30L立式压力蒸汽灭菌器高压灭菌锅消毒锅（非医用型）（已停产） 产品资料</dc:title>
  <dc:creator>艾科仪器</dc:creator>
  <dc:language>zh-CN</dc:language>
</cp:coreProperties>
</file>