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LDZF-30L 产品资料</w:t>
      </w:r>
    </w:p>
    <w:p>
      <w:pPr>
        <w:pStyle w:val="Subtitle"/>
      </w:pPr>
      <w:r>
        <w:t xml:space="preserve">上海申安LDZF-30L立式压力蒸汽灭菌器（非医疗系列）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LDZF-30L立式压力蒸汽灭菌器（非医疗系列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产品简介</w:t>
      </w:r>
    </w:p>
    <w:p>
      <w:pPr>
        <w:pStyle w:val="Normal"/>
      </w:pPr>
      <w:r>
        <w:t xml:space="preserve">有效容积：</w:t>
      </w:r>
      <w:r>
        <w:t xml:space="preserve">30 L</w:t>
      </w:r>
      <w:r>
        <w:br/>
      </w:r>
      <w:r>
        <w:t xml:space="preserve">额定工作压力：</w:t>
      </w:r>
      <w:r>
        <w:t xml:space="preserve">0.217MPa</w:t>
      </w:r>
      <w:r>
        <w:br/>
      </w:r>
      <w:r>
        <w:t xml:space="preserve">时间设定范围：</w:t>
      </w:r>
      <w:r>
        <w:t xml:space="preserve">1～9999 min</w:t>
      </w:r>
      <w:r>
        <w:br/>
      </w:r>
      <w:r>
        <w:t xml:space="preserve">温度设定范围：</w:t>
      </w:r>
      <w:r>
        <w:t xml:space="preserve">50～134℃</w:t>
      </w:r>
    </w:p>
    <w:p>
      <w:pPr>
        <w:pStyle w:val="Heading1"/>
      </w:pPr>
      <w:r>
        <w:t xml:space="preserve">产品概述</w:t>
      </w:r>
    </w:p>
    <w:p>
      <w:pPr>
        <w:pStyle w:val="Normal"/>
      </w:pPr>
      <w:r>
        <w:t xml:space="preserve">LDZF-30L 为上海</w:t>
      </w:r>
      <w:r>
        <w:t xml:space="preserve">申安</w:t>
      </w:r>
      <w:r>
        <w:t xml:space="preserve">立式压力蒸汽灭菌器</w:t>
      </w:r>
      <w:r>
        <w:t xml:space="preserve">，归属非医疗系列。</w:t>
      </w:r>
    </w:p>
    <w:p>
      <w:pPr>
        <w:pStyle w:val="Heading1"/>
      </w:pPr>
      <w:r>
        <w:t xml:space="preserve">适用范围</w:t>
      </w:r>
    </w:p>
    <w:p>
      <w:pPr>
        <w:pStyle w:val="Normal"/>
      </w:pPr>
      <w:r>
        <w:t xml:space="preserve">本产品为非医疗系列，用于实验室蒸汽灭菌相关设备选型；具体适用物品、装载要求及操作条件请按对应型号说明书确认。</w:t>
      </w:r>
    </w:p>
    <w:p>
      <w:pPr>
        <w:pStyle w:val="Heading1"/>
      </w:pPr>
      <w:r>
        <w:t xml:space="preserve">产品特点</w:t>
      </w:r>
    </w:p>
    <w:p>
      <w:pPr>
        <w:pStyle w:val="Normal"/>
      </w:pPr>
      <w:r>
        <w:t xml:space="preserve">• </w:t>
      </w:r>
      <w:r>
        <w:t xml:space="preserve">LCD液晶动态显示工作过程与状态。</w:t>
      </w:r>
    </w:p>
    <w:p>
      <w:pPr>
        <w:pStyle w:val="Normal"/>
      </w:pPr>
      <w:r>
        <w:t xml:space="preserve">• </w:t>
      </w:r>
      <w:r>
        <w:t xml:space="preserve">支持一键灭菌、预热融化和倒计时预约。</w:t>
      </w:r>
    </w:p>
    <w:p>
      <w:pPr>
        <w:pStyle w:val="Normal"/>
      </w:pPr>
      <w:r>
        <w:t xml:space="preserve">• </w:t>
      </w:r>
      <w:r>
        <w:t xml:space="preserve">支持USB数据导出；打印功能按报价单为另加2000元选项。</w:t>
      </w:r>
    </w:p>
    <w:p>
      <w:pPr>
        <w:pStyle w:val="Heading1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2184"/>
        <w:gridCol w:w="2184"/>
        <w:gridCol w:w="2184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参数 / 型号</w:t>
            </w:r>
            <w:r>
              <w:br/>
            </w:r>
            <w:r>
              <w:rPr>
                <w:b/>
              </w:rPr>
              <w:t xml:space="preserve">Parameter / Model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LDZF-30L</w:t>
            </w:r>
            <w:r>
              <w:br/>
            </w:r>
            <w:r>
              <w:rPr>
                <w:b/>
              </w:rPr>
              <w:t xml:space="preserve">
LDZF-30L-I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LDZF-50L</w:t>
            </w:r>
            <w:r>
              <w:br/>
            </w:r>
            <w:r>
              <w:rPr>
                <w:b/>
              </w:rPr>
              <w:t xml:space="preserve">
LDZF-50L-I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LDZF-75L</w:t>
            </w:r>
            <w:r>
              <w:br/>
            </w:r>
            <w:r>
              <w:rPr>
                <w:b/>
              </w:rPr>
              <w:t xml:space="preserve">
LDZF-75L-I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配置 Configuration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自控型 / 全自控型 Semi-auto/Full-auto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自控型 / 全自控型 Semi-auto/Full-auto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自控型 / 全自控型 Semi-auto/Full-auto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材质 Material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锅体壁厚 Pot wall thickness (mm)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毛重 GW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92kg/96kg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96kg/100kg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106kg/111kg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电压 / 功率 Voltage/Power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包装尺寸 Packing size (mm)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790×670×1160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790×670×1160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790×670×1320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产品尺寸 Product size (mm)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550×620×1070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550×620×1070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550×620×1190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使用容积 Use volume (D×H mm)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350×400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350×550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350×700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网篮尺寸 Basket size (D×H 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335×190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335×360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335×190 335×360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时间设定范围 Time setting range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额定工作压力 Rated working pressure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温度设定范围 TEMP setting range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50～134℃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50～134℃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50～134℃</w:t>
            </w:r>
          </w:p>
        </w:tc>
      </w:tr>
    </w:tbl>
    <w:p>
      <w:pPr>
        <w:pStyle w:val="TableGap"/>
      </w:pPr>
    </w:p>
    <w:p>
      <w:pPr>
        <w:pStyle w:val="Source"/>
      </w:pPr>
      <w:r>
        <w:t xml:space="preserve">产品页面 https://www.shshenan.cn/gaoyamiejunqi/30L/LDZF-30L.html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jp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上海申安LDZF-30L立式压力蒸汽灭菌器（非医疗系列） 产品资料</dc:title>
  <dc:creator>艾科仪器</dc:creator>
  <dc:language>zh-CN</dc:language>
</cp:coreProperties>
</file>