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LDZH-200L 产品资料</w:t>
      </w:r>
    </w:p>
    <w:p>
      <w:pPr>
        <w:pStyle w:val="Subtitle"/>
      </w:pPr>
      <w:r>
        <w:t xml:space="preserve">上海申安LDZH-200L立式压力蒸汽灭菌器（非医疗系列）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H-20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200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 h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LDZH-200L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LED数码显示工作程序，灭菌结束报警并自动停机。</w:t>
      </w:r>
    </w:p>
    <w:p>
      <w:pPr>
        <w:pStyle w:val="Normal"/>
      </w:pPr>
      <w:r>
        <w:t xml:space="preserve">• </w:t>
      </w:r>
      <w:r>
        <w:t xml:space="preserve">支持记忆存储、倒计时预约和自动进水补水。</w:t>
      </w:r>
    </w:p>
    <w:p>
      <w:pPr>
        <w:pStyle w:val="Normal"/>
      </w:pPr>
      <w:r>
        <w:t xml:space="preserve">• </w:t>
      </w:r>
      <w:r>
        <w:t xml:space="preserve">配备温度、压力检验接口；打印功能按报价单为另加2000元选项。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LDZH-100L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LDZH-150L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LDZH-200L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188kg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213kg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238kg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380V/6kW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380V/6kW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380V/6kW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760×850×1340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760×850×1530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760×850×1720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630×700×1200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630×700×1400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630×700×1600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500×760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500×1000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470×230（×2）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470×230（×3）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470×230（×4）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 h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 h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 h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https://www.shshenan.cn/gaoyamiejunqi/100_200L/LDZH-200L.html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上海申安LDZH-200L立式压力蒸汽灭菌器（非医疗系列） 产品资料</dc:title>
  <dc:creator>艾科仪器</dc:creator>
  <dc:language>zh-CN</dc:language>
</cp:coreProperties>
</file>