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LDZH-150KBS 产品资料</w:t>
      </w:r>
    </w:p>
    <w:p>
      <w:pPr>
        <w:pStyle w:val="Subtitle"/>
      </w:pPr>
      <w:r>
        <w:t xml:space="preserve">上海申安LDZH-150KBS立式压力蒸汽灭菌器（医疗系列）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H-150KBS立式压力蒸汽灭菌器（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150 L</w:t>
      </w:r>
      <w:r>
        <w:br/>
      </w:r>
      <w:r>
        <w:t xml:space="preserve">最高工作压力：</w:t>
      </w:r>
      <w:r>
        <w:t xml:space="preserve">0.217MPa</w:t>
      </w:r>
      <w:r>
        <w:br/>
      </w:r>
      <w:r>
        <w:t xml:space="preserve">最高工作温度：</w:t>
      </w:r>
      <w:r>
        <w:t xml:space="preserve">134℃</w:t>
      </w:r>
      <w:r>
        <w:br/>
      </w:r>
      <w:r>
        <w:t xml:space="preserve">配置：</w:t>
      </w:r>
      <w:r>
        <w:t xml:space="preserve">半自动型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LDZH-150KBS 为上海</w:t>
      </w:r>
      <w:r>
        <w:t xml:space="preserve">申安</w:t>
      </w:r>
      <w:r>
        <w:t xml:space="preserve">立式压力蒸汽灭菌器</w:t>
      </w:r>
      <w:r>
        <w:t xml:space="preserve">，归属医疗系列。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供医疗机构对可耐压力、耐高温蒸汽的医疗器械进行消毒或灭菌。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配备安全联锁装置。</w:t>
      </w:r>
    </w:p>
    <w:p>
      <w:pPr>
        <w:pStyle w:val="Normal"/>
      </w:pPr>
      <w:r>
        <w:t xml:space="preserve">• </w:t>
      </w:r>
      <w:r>
        <w:t xml:space="preserve">软件具有水位、灭菌时间和灭菌温度控制功能。</w:t>
      </w:r>
    </w:p>
    <w:p>
      <w:pPr>
        <w:pStyle w:val="Normal"/>
      </w:pPr>
      <w:r>
        <w:t xml:space="preserve">• </w:t>
      </w:r>
      <w:r>
        <w:t xml:space="preserve">支持断水、超温报警，灭菌结束有蜂鸣提示。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LDZH-100KBS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LDZH-150KBS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LDZH-200KBS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半自动型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半自动型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半自动型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380V/2kW×3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380V/2kW×3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380V/2kW×3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有效容积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100L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150L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200L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最高工作压力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最高工作温度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样册注册信息</w:t>
      </w:r>
    </w:p>
    <w:p>
      <w:pPr>
        <w:pStyle w:val="Normal"/>
      </w:pPr>
      <w:r>
        <w:t xml:space="preserve">2026年医疗产品样册中该系列标注的医疗器械产品注册证为：沪械注准20172110654。</w:t>
      </w:r>
    </w:p>
    <w:p>
      <w:pPr>
        <w:pStyle w:val="Normal"/>
      </w:pPr>
      <w:r>
        <w:t xml:space="preserve">禁忌内容及注意事项详见对应产品说明书。</w:t>
      </w:r>
    </w:p>
    <w:p>
      <w:pPr>
        <w:pStyle w:val="Source"/>
      </w:pPr>
      <w:r>
        <w:t xml:space="preserve">产品页面 https://www.shshenan.cn/gaoyamiejunqi/100_200L/LDZH-150KBS.html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上海申安LDZH-150KBS立式压力蒸汽灭菌器（医疗系列） 产品资料</dc:title>
  <dc:creator>艾科仪器</dc:creator>
  <dc:language>zh-CN</dc:language>
</cp:coreProperties>
</file>