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LDZH-100KBS 产品资料</w:t>
      </w:r>
    </w:p>
    <w:p>
      <w:pPr>
        <w:pStyle w:val="Subtitle"/>
      </w:pPr>
      <w:r>
        <w:t xml:space="preserve">上海申安LDZH-100KBS立式压力蒸汽灭菌器（医疗系列）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H-100KBS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100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最高工作温度：</w:t>
      </w:r>
      <w:r>
        <w:t xml:space="preserve">134℃</w:t>
      </w:r>
      <w:r>
        <w:br/>
      </w:r>
      <w:r>
        <w:t xml:space="preserve">配置：</w:t>
      </w:r>
      <w:r>
        <w:t xml:space="preserve">半自动型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LDZH-100KBS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供医疗机构对可耐压力、耐高温蒸汽的医疗器械进行消毒或灭菌。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LDZH-100KBS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LDZH-150KBS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LDZH-200KBS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100L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200L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2026年医疗产品样册中该系列标注的医疗器械产品注册证为：沪械注准20172110654。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https://www.shshenan.cn/gaoyamiejunqi/100_200L/LDZH-100KBS.html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上海申安LDZH-100KBS立式压力蒸汽灭菌器（医疗系列） 产品资料</dc:title>
  <dc:creator>艾科仪器</dc:creator>
  <dc:language>zh-CN</dc:language>
</cp:coreProperties>
</file>